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F3" w:rsidRDefault="00F01477" w:rsidP="00F014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1477">
        <w:rPr>
          <w:rFonts w:ascii="Times New Roman" w:hAnsi="Times New Roman" w:cs="Times New Roman"/>
          <w:b/>
          <w:sz w:val="32"/>
          <w:szCs w:val="32"/>
        </w:rPr>
        <w:t>Срок предоставления государственной услуги</w:t>
      </w:r>
    </w:p>
    <w:p w:rsidR="00F01477" w:rsidRPr="00F01477" w:rsidRDefault="00F01477" w:rsidP="00F01477">
      <w:pPr>
        <w:widowControl w:val="0"/>
        <w:autoSpaceDE w:val="0"/>
        <w:autoSpaceDN w:val="0"/>
        <w:adjustRightInd w:val="0"/>
        <w:spacing w:after="15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1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Регистрация аттестованной</w:t>
      </w:r>
      <w:r w:rsidR="00326F94" w:rsidRPr="0032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профессиональной аварийно-спасательные службы, профессионального аварийно-спасательного формирования (далее - ПАС</w:t>
      </w:r>
      <w:proofErr w:type="gramStart"/>
      <w:r w:rsidR="00326F94" w:rsidRPr="0032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С(</w:t>
      </w:r>
      <w:proofErr w:type="gramEnd"/>
      <w:r w:rsidR="00326F94" w:rsidRPr="0032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Ф))</w:t>
      </w:r>
      <w:r w:rsidRPr="00F01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в течение 30 рабочих дней со дня поступления документов в </w:t>
      </w:r>
      <w:r w:rsidR="0044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Pr="00F01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лавное управление МЧС России</w:t>
      </w:r>
      <w:r w:rsidR="00441E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553D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Pr="00F01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01477" w:rsidRPr="00F01477" w:rsidRDefault="00F01477" w:rsidP="00F01477">
      <w:pPr>
        <w:widowControl w:val="0"/>
        <w:autoSpaceDE w:val="0"/>
        <w:autoSpaceDN w:val="0"/>
        <w:adjustRightInd w:val="0"/>
        <w:spacing w:after="15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1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выдачи (направления) документов, являющихся результатом предоставления государственной услуги - не более 3 рабочих дней со дня внесения записи о регистрации аттестованной ПАСС(Ф) в реестр аттестованных аварийно-спасательных служб, аварийно-спасательных формирований, дислоцированных на территории соответствующих субъектов Российской Федерации, либо со дня подписания уведомления об отказе в регистрации аттестованной ПАСС(Ф).</w:t>
      </w:r>
    </w:p>
    <w:p w:rsidR="00F01477" w:rsidRDefault="00F01477" w:rsidP="00F014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F01477" w:rsidRPr="00F01477" w:rsidRDefault="00F01477" w:rsidP="00F0147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F01477" w:rsidRPr="00F01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62F"/>
    <w:rsid w:val="002F662F"/>
    <w:rsid w:val="00326F94"/>
    <w:rsid w:val="00441EC2"/>
    <w:rsid w:val="00553D1C"/>
    <w:rsid w:val="00AA06F3"/>
    <w:rsid w:val="00F0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Ваха Магомедович Гоперхоев</cp:lastModifiedBy>
  <cp:revision>7</cp:revision>
  <dcterms:created xsi:type="dcterms:W3CDTF">2020-12-01T08:48:00Z</dcterms:created>
  <dcterms:modified xsi:type="dcterms:W3CDTF">2021-05-20T08:38:00Z</dcterms:modified>
</cp:coreProperties>
</file>